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6B550" w14:textId="77777777" w:rsidR="00D22BA5" w:rsidRDefault="00D22BA5" w:rsidP="00821A6C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MUĞLA TİCARET İL MÜDÜRLÜĞÜNE</w:t>
      </w:r>
    </w:p>
    <w:p w14:paraId="617CD243" w14:textId="3DFE7D3C" w:rsidR="00821A6C" w:rsidRPr="00D22BA5" w:rsidRDefault="00D22BA5" w:rsidP="00821A6C">
      <w:pPr>
        <w:pStyle w:val="AralkYok"/>
        <w:jc w:val="center"/>
        <w:rPr>
          <w:rFonts w:ascii="Times New Roman" w:hAnsi="Times New Roman" w:cs="Times New Roman"/>
          <w:sz w:val="28"/>
        </w:rPr>
      </w:pPr>
      <w:r w:rsidRPr="00D22BA5">
        <w:rPr>
          <w:rFonts w:ascii="Times New Roman" w:hAnsi="Times New Roman" w:cs="Times New Roman"/>
          <w:sz w:val="28"/>
        </w:rPr>
        <w:t>(Kuyum Ticareti Ustalık Belgesi</w:t>
      </w:r>
    </w:p>
    <w:p w14:paraId="43E494D2" w14:textId="6E1A96DC" w:rsidR="007839CA" w:rsidRPr="00D22BA5" w:rsidRDefault="00D22BA5" w:rsidP="00821A6C">
      <w:pPr>
        <w:pStyle w:val="AralkYok"/>
        <w:jc w:val="center"/>
        <w:rPr>
          <w:rFonts w:ascii="Times New Roman" w:hAnsi="Times New Roman" w:cs="Times New Roman"/>
          <w:sz w:val="28"/>
        </w:rPr>
      </w:pPr>
      <w:r w:rsidRPr="00D22BA5">
        <w:rPr>
          <w:rFonts w:ascii="Times New Roman" w:hAnsi="Times New Roman" w:cs="Times New Roman"/>
          <w:sz w:val="28"/>
        </w:rPr>
        <w:t>Şartı Taahhütnamesi)</w:t>
      </w:r>
    </w:p>
    <w:p w14:paraId="23BD2ECE" w14:textId="2BB95188" w:rsidR="00821A6C" w:rsidRDefault="00821A6C" w:rsidP="00821A6C">
      <w:pPr>
        <w:pStyle w:val="AralkYok"/>
        <w:jc w:val="center"/>
        <w:rPr>
          <w:rFonts w:ascii="Times New Roman" w:hAnsi="Times New Roman" w:cs="Times New Roman"/>
          <w:sz w:val="28"/>
        </w:rPr>
      </w:pPr>
    </w:p>
    <w:p w14:paraId="29774563" w14:textId="77777777" w:rsidR="00821A6C" w:rsidRDefault="00821A6C" w:rsidP="00821A6C">
      <w:pPr>
        <w:pStyle w:val="AralkYok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14:paraId="7F7986D3" w14:textId="2EF94628" w:rsidR="00821A6C" w:rsidRDefault="00821A6C" w:rsidP="00821A6C">
      <w:pPr>
        <w:pStyle w:val="AralkYok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İlimiz </w:t>
      </w:r>
      <w:proofErr w:type="gramStart"/>
      <w:r>
        <w:rPr>
          <w:rFonts w:ascii="Times New Roman" w:hAnsi="Times New Roman" w:cs="Times New Roman"/>
          <w:sz w:val="28"/>
        </w:rPr>
        <w:t>………………</w:t>
      </w:r>
      <w:proofErr w:type="gramEnd"/>
      <w:r>
        <w:rPr>
          <w:rFonts w:ascii="Times New Roman" w:hAnsi="Times New Roman" w:cs="Times New Roman"/>
          <w:sz w:val="28"/>
        </w:rPr>
        <w:t>İlçesi “………………………………………………………..” adresinde “…………………………………………………………………….” unvanı ile kuyum ticareti faaliyetinde bulunmaktayım.</w:t>
      </w:r>
    </w:p>
    <w:p w14:paraId="2C05276D" w14:textId="5CC65198" w:rsidR="00821A6C" w:rsidRDefault="00821A6C" w:rsidP="00821A6C">
      <w:pPr>
        <w:pStyle w:val="AralkYok"/>
        <w:jc w:val="both"/>
        <w:rPr>
          <w:rFonts w:ascii="Times New Roman" w:hAnsi="Times New Roman" w:cs="Times New Roman"/>
          <w:sz w:val="28"/>
        </w:rPr>
      </w:pPr>
    </w:p>
    <w:p w14:paraId="26A4AFCB" w14:textId="2BEF8DB2" w:rsidR="00821A6C" w:rsidRPr="00D22BA5" w:rsidRDefault="00821A6C" w:rsidP="00821A6C">
      <w:pPr>
        <w:jc w:val="both"/>
        <w:rPr>
          <w:rFonts w:ascii="Times New Roman" w:hAnsi="Times New Roman" w:cs="Times New Roman"/>
          <w:sz w:val="28"/>
          <w:szCs w:val="28"/>
        </w:rPr>
      </w:pPr>
      <w:r w:rsidRPr="00821A6C">
        <w:rPr>
          <w:rFonts w:ascii="Times New Roman" w:hAnsi="Times New Roman" w:cs="Times New Roman"/>
          <w:sz w:val="32"/>
        </w:rPr>
        <w:t xml:space="preserve">          </w:t>
      </w:r>
      <w:r w:rsidRPr="00821A6C">
        <w:rPr>
          <w:rFonts w:ascii="Times New Roman" w:hAnsi="Times New Roman" w:cs="Times New Roman"/>
          <w:sz w:val="28"/>
          <w:szCs w:val="24"/>
        </w:rPr>
        <w:t xml:space="preserve"> Kuyum Ticareti Hakkında Yönetmeliğin Geçici 1 inci maddesinin üçüncü fıkrasında verilen süre sona erinceye kadar “USTALIK BELGE</w:t>
      </w:r>
      <w:r>
        <w:rPr>
          <w:rFonts w:ascii="Times New Roman" w:hAnsi="Times New Roman" w:cs="Times New Roman"/>
          <w:sz w:val="28"/>
          <w:szCs w:val="24"/>
        </w:rPr>
        <w:t>Mİ”</w:t>
      </w:r>
      <w:r w:rsidRPr="00821A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Kuyum Ticareti Bilgi Sistemine aktarmayı veya </w:t>
      </w:r>
      <w:r w:rsidRPr="00821A6C">
        <w:rPr>
          <w:rFonts w:ascii="Times New Roman" w:hAnsi="Times New Roman" w:cs="Times New Roman"/>
          <w:sz w:val="28"/>
          <w:szCs w:val="24"/>
        </w:rPr>
        <w:t xml:space="preserve">Muğla Ticaret İl Müdürlüğüne teslim etmeyi taahhüt ediyorum. </w:t>
      </w:r>
      <w:r w:rsidR="008B4E39" w:rsidRPr="00D22BA5">
        <w:rPr>
          <w:rFonts w:ascii="Times New Roman" w:hAnsi="Times New Roman" w:cs="Times New Roman"/>
          <w:sz w:val="28"/>
          <w:szCs w:val="28"/>
        </w:rPr>
        <w:t xml:space="preserve">Aksi takdirde belgemin iptal edileceği hakkında bilgi sahibiyim. </w:t>
      </w:r>
      <w:r w:rsidRPr="00D22BA5">
        <w:rPr>
          <w:rFonts w:ascii="Times New Roman" w:hAnsi="Times New Roman" w:cs="Times New Roman"/>
          <w:sz w:val="28"/>
          <w:szCs w:val="28"/>
        </w:rPr>
        <w:t>……/…/2022</w:t>
      </w:r>
    </w:p>
    <w:p w14:paraId="3F351B9F" w14:textId="0BE1E596" w:rsidR="00821A6C" w:rsidRPr="00821A6C" w:rsidRDefault="00821A6C" w:rsidP="00821A6C">
      <w:pPr>
        <w:pStyle w:val="AralkYok"/>
        <w:jc w:val="both"/>
        <w:rPr>
          <w:rFonts w:ascii="Times New Roman" w:hAnsi="Times New Roman" w:cs="Times New Roman"/>
          <w:sz w:val="28"/>
        </w:rPr>
      </w:pPr>
    </w:p>
    <w:p w14:paraId="5AB20AFC" w14:textId="4A190B06" w:rsidR="00821A6C" w:rsidRDefault="00821A6C" w:rsidP="00821A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Adı- Soyadı</w:t>
      </w:r>
    </w:p>
    <w:p w14:paraId="13611FDE" w14:textId="2123F045" w:rsidR="00821A6C" w:rsidRDefault="00821A6C" w:rsidP="00821A6C">
      <w:pPr>
        <w:ind w:left="5664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İmza-Kaşe</w:t>
      </w:r>
    </w:p>
    <w:p w14:paraId="7AC55AFC" w14:textId="0040602D" w:rsidR="00821A6C" w:rsidRDefault="00821A6C" w:rsidP="00821A6C">
      <w:pPr>
        <w:ind w:left="5664" w:firstLine="708"/>
        <w:jc w:val="center"/>
        <w:rPr>
          <w:rFonts w:ascii="Times New Roman" w:hAnsi="Times New Roman" w:cs="Times New Roman"/>
          <w:sz w:val="28"/>
        </w:rPr>
      </w:pPr>
    </w:p>
    <w:p w14:paraId="40B63DBE" w14:textId="11355C36" w:rsidR="00821A6C" w:rsidRDefault="00821A6C" w:rsidP="00821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TCKN:</w:t>
      </w:r>
    </w:p>
    <w:p w14:paraId="471F46FA" w14:textId="767B5FC6" w:rsidR="00821A6C" w:rsidRDefault="00821A6C" w:rsidP="00821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İletişim Bilgileri:</w:t>
      </w:r>
    </w:p>
    <w:p w14:paraId="61580C4C" w14:textId="1DF23E52" w:rsidR="00821A6C" w:rsidRDefault="00821A6C" w:rsidP="00821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Telefon:</w:t>
      </w:r>
    </w:p>
    <w:p w14:paraId="714D8150" w14:textId="50599F64" w:rsidR="00821A6C" w:rsidRPr="00821A6C" w:rsidRDefault="00821A6C" w:rsidP="00821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Mail:</w:t>
      </w:r>
    </w:p>
    <w:sectPr w:rsidR="00821A6C" w:rsidRPr="00821A6C" w:rsidSect="00821A6C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AB"/>
    <w:rsid w:val="002D0CAB"/>
    <w:rsid w:val="005D7357"/>
    <w:rsid w:val="007839CA"/>
    <w:rsid w:val="00821A6C"/>
    <w:rsid w:val="008B4E39"/>
    <w:rsid w:val="00D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FCE0"/>
  <w15:chartTrackingRefBased/>
  <w15:docId w15:val="{451EE50F-3FFF-4638-9461-0F55AC51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1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Eşref Çelik</dc:creator>
  <cp:keywords/>
  <dc:description/>
  <cp:lastModifiedBy>Saadet Kablı</cp:lastModifiedBy>
  <cp:revision>2</cp:revision>
  <dcterms:created xsi:type="dcterms:W3CDTF">2022-01-19T08:07:00Z</dcterms:created>
  <dcterms:modified xsi:type="dcterms:W3CDTF">2022-01-19T08:07:00Z</dcterms:modified>
</cp:coreProperties>
</file>