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2FF6E" w14:textId="14F3A986" w:rsidR="00F13CB8" w:rsidRDefault="001C1CD1">
      <w:r w:rsidRPr="001C1CD1">
        <w:t xml:space="preserve">1- </w:t>
      </w:r>
      <w:hyperlink r:id="rId4" w:history="1">
        <w:r w:rsidR="001848C8" w:rsidRPr="000857C6">
          <w:rPr>
            <w:rStyle w:val="Kpr"/>
          </w:rPr>
          <w:t>Dilekçe</w:t>
        </w:r>
      </w:hyperlink>
      <w:bookmarkStart w:id="0" w:name="_GoBack"/>
      <w:bookmarkEnd w:id="0"/>
      <w:r w:rsidRPr="001C1CD1">
        <w:br/>
        <w:t xml:space="preserve">2- </w:t>
      </w:r>
      <w:proofErr w:type="spellStart"/>
      <w:r w:rsidRPr="001C1CD1">
        <w:t>S</w:t>
      </w:r>
      <w:r w:rsidR="001D5C5A">
        <w:t>GK’lı</w:t>
      </w:r>
      <w:proofErr w:type="spellEnd"/>
      <w:r w:rsidR="001D5C5A">
        <w:t xml:space="preserve"> Çalışanlardan SGK</w:t>
      </w:r>
      <w:r w:rsidRPr="001C1CD1">
        <w:t xml:space="preserve"> Çıkış Bildirgesi </w:t>
      </w:r>
      <w:r w:rsidRPr="001C1CD1">
        <w:br/>
        <w:t>3- Acente Ortaklığı Bulunanlardan Ortaklık Değişikliğini Gösterir Ticaret Sicil Gazetesi</w:t>
      </w:r>
    </w:p>
    <w:sectPr w:rsidR="00F1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F8"/>
    <w:rsid w:val="000857C6"/>
    <w:rsid w:val="001848C8"/>
    <w:rsid w:val="001C1CD1"/>
    <w:rsid w:val="001D5C5A"/>
    <w:rsid w:val="003C22E3"/>
    <w:rsid w:val="005646FE"/>
    <w:rsid w:val="00ED47F8"/>
    <w:rsid w:val="00F1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8517"/>
  <w15:chartTrackingRefBased/>
  <w15:docId w15:val="{3A34E2A8-C698-45C7-ACC6-34FB589C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4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4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4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4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4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4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4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4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4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4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4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47F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47F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47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47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47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47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4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4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4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4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47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47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47F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4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47F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47F8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C1CD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C1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dto.org.tr/images/acente/teknik-personel-cikis-dilekcesi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Ataş</dc:creator>
  <cp:keywords/>
  <dc:description/>
  <cp:lastModifiedBy>Ece Olcay</cp:lastModifiedBy>
  <cp:revision>5</cp:revision>
  <dcterms:created xsi:type="dcterms:W3CDTF">2025-09-18T07:52:00Z</dcterms:created>
  <dcterms:modified xsi:type="dcterms:W3CDTF">2025-09-18T10:45:00Z</dcterms:modified>
</cp:coreProperties>
</file>