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C1A7F" w14:textId="32ABE98D" w:rsidR="009C59BA" w:rsidRPr="009C59BA" w:rsidRDefault="00F32E8A" w:rsidP="009C59BA">
      <w:r>
        <w:t xml:space="preserve">1- </w:t>
      </w:r>
      <w:hyperlink r:id="rId4" w:history="1">
        <w:r w:rsidRPr="003938B6">
          <w:rPr>
            <w:rStyle w:val="Kpr"/>
          </w:rPr>
          <w:t>Dilekçe</w:t>
        </w:r>
      </w:hyperlink>
      <w:bookmarkStart w:id="0" w:name="_GoBack"/>
      <w:bookmarkEnd w:id="0"/>
      <w:r>
        <w:br/>
        <w:t xml:space="preserve">2- </w:t>
      </w:r>
      <w:proofErr w:type="spellStart"/>
      <w:r>
        <w:t>SGK’lı</w:t>
      </w:r>
      <w:proofErr w:type="spellEnd"/>
      <w:r>
        <w:t xml:space="preserve"> Çalışanlardan SGK</w:t>
      </w:r>
      <w:r w:rsidR="009C59BA" w:rsidRPr="009C59BA">
        <w:t xml:space="preserve"> Çıkış Bildirgesi </w:t>
      </w:r>
      <w:r w:rsidR="009C59BA" w:rsidRPr="009C59BA">
        <w:br/>
        <w:t>3- Acente Ortaklığı Bulunanlardan, Ortaklığın ve Müdürlüğün Sonlandığını Gösterir Ticaret Sicil Gazetesi </w:t>
      </w:r>
    </w:p>
    <w:p w14:paraId="21714358" w14:textId="11B61C24" w:rsidR="009C59BA" w:rsidRPr="009C59BA" w:rsidRDefault="009C59BA" w:rsidP="009C59BA">
      <w:r w:rsidRPr="009C59BA">
        <w:t xml:space="preserve">Acentede müdür olarak görev alan </w:t>
      </w:r>
      <w:proofErr w:type="spellStart"/>
      <w:r w:rsidR="00F32E8A">
        <w:t>SGK</w:t>
      </w:r>
      <w:r w:rsidRPr="009C59BA">
        <w:t>’lı</w:t>
      </w:r>
      <w:proofErr w:type="spellEnd"/>
      <w:r w:rsidRPr="009C59BA">
        <w:t xml:space="preserve"> çalışanın, </w:t>
      </w:r>
      <w:r w:rsidR="00F32E8A">
        <w:t>SGK</w:t>
      </w:r>
      <w:r w:rsidRPr="009C59BA">
        <w:t xml:space="preserve"> çıkışının yapılması ya da istifa etmesi halinde Ticaret Sicil Kayıtlarında müdürlüğünün sonlandırılması beklenmeden Levhadan kaydı silinecektir.</w:t>
      </w:r>
    </w:p>
    <w:p w14:paraId="11314C35" w14:textId="77777777" w:rsidR="009C59BA" w:rsidRPr="009C59BA" w:rsidRDefault="009C59BA" w:rsidP="009C59BA">
      <w:r w:rsidRPr="009C59BA">
        <w:t>Acentede müdür olmakla beraber ortak olan kişilerin, Acentenin Levha kayıtlarında ikinci bir müdürün bulunması halinde talepleri doğrultusunda müdür kaydı sonlandırılacaktır.</w:t>
      </w:r>
    </w:p>
    <w:p w14:paraId="2B453A70" w14:textId="7A5E2FC1" w:rsidR="009C59BA" w:rsidRPr="009C59BA" w:rsidRDefault="009C59BA" w:rsidP="009C59BA">
      <w:r w:rsidRPr="009C59BA">
        <w:t xml:space="preserve">Acente ortaklığı sona eren müdürlerin, Levhadaki müdürlük kayıtlarının devam edebilmesi için </w:t>
      </w:r>
      <w:r w:rsidR="00F32E8A">
        <w:t>SGK</w:t>
      </w:r>
      <w:r w:rsidRPr="009C59BA">
        <w:t xml:space="preserve"> girişinin yapılıp, </w:t>
      </w:r>
      <w:r w:rsidR="00F32E8A">
        <w:t>SGK</w:t>
      </w:r>
      <w:r w:rsidRPr="009C59BA">
        <w:t xml:space="preserve"> bildirgesinin Sigorta Birimimize teslim edilmesi gereklidir.</w:t>
      </w:r>
    </w:p>
    <w:p w14:paraId="19DFA279" w14:textId="77777777" w:rsidR="009C59BA" w:rsidRPr="009C59BA" w:rsidRDefault="009C59BA" w:rsidP="009C59BA">
      <w:r w:rsidRPr="009C59BA">
        <w:t>Ticaret Sicil Kayıtlarında müdürlük süresi dolan ve sonlandırılan kişilerin Levhadan müdürlük kaydı kesinlikle silinecektir.</w:t>
      </w:r>
    </w:p>
    <w:p w14:paraId="1594C260" w14:textId="77777777" w:rsidR="00F13CB8" w:rsidRDefault="00F13CB8"/>
    <w:sectPr w:rsidR="00F1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FB"/>
    <w:rsid w:val="003938B6"/>
    <w:rsid w:val="003C22E3"/>
    <w:rsid w:val="008864B6"/>
    <w:rsid w:val="009C59BA"/>
    <w:rsid w:val="00F13CB8"/>
    <w:rsid w:val="00F17BFB"/>
    <w:rsid w:val="00F3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1F213-CCEE-4BE9-8139-FB686629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7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7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7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7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7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7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7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7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7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7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7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7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7BF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7BF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7B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7B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7B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7B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7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7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7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7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7B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7B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7BF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7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7BF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7BFB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938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dto.org.tr/images/acente/teknik-personel-cikis-dilekcesi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Ataş</dc:creator>
  <cp:keywords/>
  <dc:description/>
  <cp:lastModifiedBy>Ece Olcay</cp:lastModifiedBy>
  <cp:revision>4</cp:revision>
  <dcterms:created xsi:type="dcterms:W3CDTF">2025-09-18T07:12:00Z</dcterms:created>
  <dcterms:modified xsi:type="dcterms:W3CDTF">2025-09-18T10:48:00Z</dcterms:modified>
</cp:coreProperties>
</file>