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F9230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EK-1</w:t>
      </w:r>
    </w:p>
    <w:p w14:paraId="08282A69" w14:textId="77777777" w:rsidR="0023544E" w:rsidRDefault="0023544E" w:rsidP="0023544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VELİ İZİN FORMU</w:t>
      </w:r>
    </w:p>
    <w:p w14:paraId="3D1C0435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</w:p>
    <w:p w14:paraId="07EFB213" w14:textId="77777777" w:rsidR="0023544E" w:rsidRDefault="0023544E" w:rsidP="0023544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 OKULU MÜDÜRLÜĞÜNE</w:t>
      </w:r>
    </w:p>
    <w:p w14:paraId="2E29338E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</w:p>
    <w:p w14:paraId="118F31A9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….</w:t>
      </w:r>
      <w:proofErr w:type="gramEnd"/>
      <w:r>
        <w:rPr>
          <w:sz w:val="23"/>
          <w:szCs w:val="23"/>
        </w:rPr>
        <w:t>/…./2023</w:t>
      </w:r>
    </w:p>
    <w:p w14:paraId="39D158A8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</w:p>
    <w:p w14:paraId="3D70E10F" w14:textId="34952C96" w:rsidR="0023544E" w:rsidRDefault="0023544E" w:rsidP="00235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Bodrum Ticaret Odası ve Bodrum İlçe Milli Eğitim Müdürlüğü tarafından 2023-2024 eğitim-öğretim döneminde düzenlenen Cumhuriyetin 100. Yılı etkinlikleri kapsamında “CUMHURİYET VE ATATÜRK” konulu yarışmaya velisi olduğum </w:t>
      </w:r>
      <w:proofErr w:type="gramStart"/>
      <w:r>
        <w:rPr>
          <w:sz w:val="23"/>
          <w:szCs w:val="23"/>
        </w:rPr>
        <w:t>………………………………………….</w:t>
      </w:r>
      <w:proofErr w:type="gramEnd"/>
      <w:r>
        <w:rPr>
          <w:sz w:val="23"/>
          <w:szCs w:val="23"/>
        </w:rPr>
        <w:t>’in yarışmaya katılmasına ve katıldığı kategorideki eserin</w:t>
      </w:r>
      <w:r w:rsidRPr="00287F12">
        <w:rPr>
          <w:sz w:val="23"/>
          <w:szCs w:val="23"/>
        </w:rPr>
        <w:t xml:space="preserve"> </w:t>
      </w:r>
      <w:r>
        <w:rPr>
          <w:sz w:val="23"/>
          <w:szCs w:val="23"/>
        </w:rPr>
        <w:t>Bodrum Ticaret Odası , Bodrum İlçe Milli Eğitim Müdürlüğü tarafından kullanılmasına izin verdiğimi bu belge ile beyan ederim.</w:t>
      </w:r>
    </w:p>
    <w:p w14:paraId="72D1EC42" w14:textId="77777777" w:rsidR="0023544E" w:rsidRDefault="0023544E" w:rsidP="002354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</w:t>
      </w:r>
    </w:p>
    <w:p w14:paraId="2E76CCEC" w14:textId="59DC4863" w:rsidR="0023544E" w:rsidRDefault="0023544E" w:rsidP="0023544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Velinin Adı Soyadı</w:t>
      </w:r>
    </w:p>
    <w:p w14:paraId="1EA056B9" w14:textId="77777777" w:rsidR="0023544E" w:rsidRPr="0044114A" w:rsidRDefault="0023544E" w:rsidP="0023544E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İmza</w:t>
      </w:r>
    </w:p>
    <w:p w14:paraId="600C2F98" w14:textId="77777777" w:rsidR="000B7387" w:rsidRDefault="000B7387"/>
    <w:sectPr w:rsidR="000B7387" w:rsidSect="007B6D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4E"/>
    <w:rsid w:val="000B7387"/>
    <w:rsid w:val="0023544E"/>
    <w:rsid w:val="00506E1D"/>
    <w:rsid w:val="00E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E7C"/>
  <w15:chartTrackingRefBased/>
  <w15:docId w15:val="{14A4F468-A366-4A6E-937D-4C29265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44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35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Kablı</dc:creator>
  <cp:keywords/>
  <dc:description/>
  <cp:lastModifiedBy>Ece Olcay</cp:lastModifiedBy>
  <cp:revision>2</cp:revision>
  <dcterms:created xsi:type="dcterms:W3CDTF">2023-11-29T09:01:00Z</dcterms:created>
  <dcterms:modified xsi:type="dcterms:W3CDTF">2023-11-29T09:01:00Z</dcterms:modified>
</cp:coreProperties>
</file>