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076"/>
        <w:gridCol w:w="2751"/>
        <w:gridCol w:w="2135"/>
      </w:tblGrid>
      <w:tr w:rsidR="009C61DF" w:rsidRPr="00801FCE" w14:paraId="6339F49E" w14:textId="77777777" w:rsidTr="00E74D1B">
        <w:trPr>
          <w:trHeight w:val="703"/>
          <w:jc w:val="center"/>
        </w:trPr>
        <w:tc>
          <w:tcPr>
            <w:tcW w:w="9062" w:type="dxa"/>
            <w:gridSpan w:val="4"/>
            <w:vAlign w:val="center"/>
          </w:tcPr>
          <w:p w14:paraId="276B8780" w14:textId="3B101692" w:rsidR="00E74D1B" w:rsidRPr="00801FCE" w:rsidRDefault="009C61DF" w:rsidP="00E74D1B">
            <w:pPr>
              <w:jc w:val="center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E052A74" wp14:editId="1BEB61C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-47625</wp:posOffset>
                  </wp:positionV>
                  <wp:extent cx="742950" cy="357505"/>
                  <wp:effectExtent l="0" t="0" r="0" b="444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1FCE">
              <w:rPr>
                <w:rFonts w:ascii="Times New Roman" w:hAnsi="Times New Roman" w:cs="Times New Roman"/>
                <w:b/>
              </w:rPr>
              <w:t>Elektronik Başvuru Formu</w:t>
            </w:r>
          </w:p>
        </w:tc>
      </w:tr>
      <w:tr w:rsidR="00E74D1B" w:rsidRPr="00801FCE" w14:paraId="6C539515" w14:textId="77777777" w:rsidTr="00E74D1B">
        <w:trPr>
          <w:jc w:val="center"/>
        </w:trPr>
        <w:tc>
          <w:tcPr>
            <w:tcW w:w="1980" w:type="dxa"/>
          </w:tcPr>
          <w:p w14:paraId="6B217436" w14:textId="1C0AD63F" w:rsidR="009C61DF" w:rsidRPr="00801FCE" w:rsidRDefault="0031794E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1515143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>
                  <w:rPr>
                    <w:rFonts w:ascii="MS Gothic" w:eastAsia="MS Gothic" w:hAnsi="MS Gothic" w:cs="Times New Roman" w:hint="eastAsia"/>
                    <w:noProof/>
                  </w:rPr>
                  <w:t>☒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İlk Başvuru</w:t>
            </w:r>
          </w:p>
        </w:tc>
        <w:tc>
          <w:tcPr>
            <w:tcW w:w="1984" w:type="dxa"/>
          </w:tcPr>
          <w:p w14:paraId="7D742470" w14:textId="26A64EAD" w:rsidR="009C61DF" w:rsidRPr="00801FCE" w:rsidRDefault="0031794E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66855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Tekrar Başvuru</w:t>
            </w:r>
          </w:p>
        </w:tc>
        <w:tc>
          <w:tcPr>
            <w:tcW w:w="2832" w:type="dxa"/>
          </w:tcPr>
          <w:p w14:paraId="6BA6E162" w14:textId="40EE9994" w:rsidR="009C61DF" w:rsidRPr="00801FCE" w:rsidRDefault="0031794E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4656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Yeniden Belgelendirme</w:t>
            </w:r>
          </w:p>
        </w:tc>
        <w:tc>
          <w:tcPr>
            <w:tcW w:w="2266" w:type="dxa"/>
          </w:tcPr>
          <w:p w14:paraId="3E7D69E0" w14:textId="1206E8A4" w:rsidR="009C61DF" w:rsidRPr="00801FCE" w:rsidRDefault="0031794E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2476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Birim Birleştrime</w:t>
            </w:r>
          </w:p>
        </w:tc>
      </w:tr>
      <w:tr w:rsidR="009C61DF" w:rsidRPr="00801FCE" w14:paraId="78C42975" w14:textId="77777777" w:rsidTr="00E74D1B">
        <w:trPr>
          <w:trHeight w:val="681"/>
          <w:jc w:val="center"/>
        </w:trPr>
        <w:tc>
          <w:tcPr>
            <w:tcW w:w="3964" w:type="dxa"/>
            <w:gridSpan w:val="2"/>
            <w:shd w:val="clear" w:color="auto" w:fill="B4C6E7" w:themeFill="accent1" w:themeFillTint="66"/>
          </w:tcPr>
          <w:p w14:paraId="1A2E36AE" w14:textId="35446232" w:rsidR="009C61DF" w:rsidRPr="00801FCE" w:rsidRDefault="00801FCE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EDİLEN BELGE: </w:t>
            </w:r>
          </w:p>
        </w:tc>
        <w:tc>
          <w:tcPr>
            <w:tcW w:w="5098" w:type="dxa"/>
            <w:gridSpan w:val="2"/>
          </w:tcPr>
          <w:p w14:paraId="193FDAA8" w14:textId="339EBDC3" w:rsidR="00A56D0C" w:rsidRDefault="00A56D0C" w:rsidP="00801FC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SORUMLU EMLAK DANIŞMANI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SEVİYE </w:t>
            </w:r>
            <w:r>
              <w:rPr>
                <w:rFonts w:ascii="Times New Roman" w:hAnsi="Times New Roman" w:cs="Times New Roman"/>
                <w:b/>
                <w:noProof/>
              </w:rPr>
              <w:t>5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  <w:p w14:paraId="2FF5838B" w14:textId="6B32DC71" w:rsidR="009C61DF" w:rsidRPr="00801FCE" w:rsidRDefault="00A56D0C" w:rsidP="00801FC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56D0C">
              <w:rPr>
                <w:rFonts w:ascii="Times New Roman" w:hAnsi="Times New Roman" w:cs="Times New Roman"/>
                <w:b/>
                <w:noProof/>
              </w:rPr>
              <w:t>17UY0333-5</w:t>
            </w:r>
          </w:p>
        </w:tc>
      </w:tr>
      <w:tr w:rsidR="009C61DF" w:rsidRPr="00801FCE" w14:paraId="58E4E99D" w14:textId="77777777" w:rsidTr="00E74D1B">
        <w:trPr>
          <w:jc w:val="center"/>
        </w:trPr>
        <w:tc>
          <w:tcPr>
            <w:tcW w:w="9062" w:type="dxa"/>
            <w:gridSpan w:val="4"/>
            <w:shd w:val="clear" w:color="auto" w:fill="B4C6E7" w:themeFill="accent1" w:themeFillTint="66"/>
          </w:tcPr>
          <w:p w14:paraId="687B2FC8" w14:textId="4882B553" w:rsidR="009C61DF" w:rsidRPr="00801FCE" w:rsidRDefault="009C61DF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Edilen Birimler ve Sınav Türleri: </w:t>
            </w:r>
          </w:p>
        </w:tc>
      </w:tr>
      <w:tr w:rsidR="009C61DF" w:rsidRPr="00801FCE" w14:paraId="65259740" w14:textId="77777777" w:rsidTr="00E74D1B">
        <w:trPr>
          <w:jc w:val="center"/>
        </w:trPr>
        <w:tc>
          <w:tcPr>
            <w:tcW w:w="3964" w:type="dxa"/>
            <w:gridSpan w:val="2"/>
          </w:tcPr>
          <w:p w14:paraId="14B9DB95" w14:textId="6772A86D" w:rsidR="009C61DF" w:rsidRPr="00A56D0C" w:rsidRDefault="0031794E">
            <w:pPr>
              <w:rPr>
                <w:rFonts w:ascii="Times New Roman" w:hAnsi="Times New Roman" w:cs="Times New Roman"/>
                <w:noProof/>
                <w:sz w:val="20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18"/>
                </w:rPr>
                <w:id w:val="1147393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 w:rsidRPr="00A56D0C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☒</w:t>
                </w:r>
              </w:sdtContent>
            </w:sdt>
            <w:r w:rsidR="00801FCE" w:rsidRPr="00A56D0C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="00A56D0C" w:rsidRPr="00A56D0C">
              <w:rPr>
                <w:rFonts w:ascii="Times New Roman" w:hAnsi="Times New Roman" w:cs="Times New Roman"/>
                <w:sz w:val="20"/>
                <w:szCs w:val="18"/>
              </w:rPr>
              <w:t>17UY0333-5/A1: İSG, Çevre ve Kalit</w:t>
            </w:r>
            <w:r w:rsidR="00A56D0C" w:rsidRPr="00A56D0C">
              <w:rPr>
                <w:rFonts w:ascii="Times New Roman" w:hAnsi="Times New Roman" w:cs="Times New Roman"/>
                <w:sz w:val="20"/>
                <w:szCs w:val="18"/>
              </w:rPr>
              <w:t>e</w:t>
            </w:r>
          </w:p>
        </w:tc>
        <w:tc>
          <w:tcPr>
            <w:tcW w:w="5098" w:type="dxa"/>
            <w:gridSpan w:val="2"/>
          </w:tcPr>
          <w:p w14:paraId="7E86C8C4" w14:textId="21A3E6CE" w:rsidR="009C61DF" w:rsidRPr="00A56D0C" w:rsidRDefault="0031794E" w:rsidP="009C61DF">
            <w:pPr>
              <w:tabs>
                <w:tab w:val="center" w:pos="998"/>
                <w:tab w:val="center" w:pos="3296"/>
                <w:tab w:val="center" w:pos="6044"/>
                <w:tab w:val="center" w:pos="8329"/>
              </w:tabs>
              <w:spacing w:after="5" w:line="252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18"/>
                </w:rPr>
                <w:id w:val="-1186435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3D" w:rsidRPr="00A56D0C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☒</w:t>
                </w:r>
              </w:sdtContent>
            </w:sdt>
            <w:r w:rsidR="00801FCE" w:rsidRPr="00A56D0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A56D0C" w:rsidRPr="00A56D0C">
              <w:rPr>
                <w:rFonts w:ascii="Times New Roman" w:hAnsi="Times New Roman" w:cs="Times New Roman"/>
                <w:sz w:val="20"/>
                <w:szCs w:val="18"/>
              </w:rPr>
              <w:t>17UY0333-5/A2: Pazarlama Stratejisi Geliştirme ve İş Organizasyonu</w:t>
            </w:r>
          </w:p>
          <w:p w14:paraId="2BBBF7FE" w14:textId="6B46C329" w:rsidR="009C61DF" w:rsidRPr="00A56D0C" w:rsidRDefault="009C61DF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C61DF" w:rsidRPr="00801FCE" w14:paraId="1DEE1E20" w14:textId="77777777" w:rsidTr="00A56D0C">
        <w:trPr>
          <w:trHeight w:val="741"/>
          <w:jc w:val="center"/>
        </w:trPr>
        <w:tc>
          <w:tcPr>
            <w:tcW w:w="3964" w:type="dxa"/>
            <w:gridSpan w:val="2"/>
          </w:tcPr>
          <w:p w14:paraId="564421FA" w14:textId="44453702" w:rsidR="009C61DF" w:rsidRPr="00A56D0C" w:rsidRDefault="00A56D0C">
            <w:pPr>
              <w:rPr>
                <w:rFonts w:ascii="Times New Roman" w:hAnsi="Times New Roman" w:cs="Times New Roman"/>
                <w:noProof/>
                <w:sz w:val="20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18"/>
                </w:rPr>
                <w:id w:val="-936828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56D0C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☒</w:t>
                </w:r>
              </w:sdtContent>
            </w:sdt>
            <w:r w:rsidRPr="00A56D0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A56D0C">
              <w:rPr>
                <w:rFonts w:ascii="Times New Roman" w:hAnsi="Times New Roman" w:cs="Times New Roman"/>
                <w:sz w:val="20"/>
                <w:szCs w:val="18"/>
              </w:rPr>
              <w:t xml:space="preserve">17UY0333-5/A3: Emlak Satışı/Kiralama Süreci İşlemlerinin Yürütülmesi </w:t>
            </w:r>
          </w:p>
        </w:tc>
        <w:tc>
          <w:tcPr>
            <w:tcW w:w="5098" w:type="dxa"/>
            <w:gridSpan w:val="2"/>
          </w:tcPr>
          <w:p w14:paraId="0ED8602C" w14:textId="77777777" w:rsidR="009C61DF" w:rsidRPr="00A56D0C" w:rsidRDefault="009C61DF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6520A0" w:rsidRPr="00801FCE" w14:paraId="19014812" w14:textId="77777777" w:rsidTr="00E74D1B">
        <w:trPr>
          <w:jc w:val="center"/>
        </w:trPr>
        <w:tc>
          <w:tcPr>
            <w:tcW w:w="3964" w:type="dxa"/>
            <w:gridSpan w:val="2"/>
          </w:tcPr>
          <w:p w14:paraId="7CE82C6C" w14:textId="793B5595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Adı-Soyadı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3432B973" w14:textId="31DE82A1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TC Kimlik No/Pasaport No: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6520A0" w:rsidRPr="00801FCE" w14:paraId="15D833B3" w14:textId="77777777" w:rsidTr="00E74D1B">
        <w:trPr>
          <w:jc w:val="center"/>
        </w:trPr>
        <w:tc>
          <w:tcPr>
            <w:tcW w:w="3964" w:type="dxa"/>
            <w:gridSpan w:val="2"/>
          </w:tcPr>
          <w:p w14:paraId="3E2C2B7A" w14:textId="1CFC6C4B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Doğum Tarihi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…. / …. / ……</w:t>
            </w:r>
          </w:p>
        </w:tc>
        <w:tc>
          <w:tcPr>
            <w:tcW w:w="5098" w:type="dxa"/>
            <w:gridSpan w:val="2"/>
          </w:tcPr>
          <w:p w14:paraId="3F8CC116" w14:textId="06A871B4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Uyruğu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7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TC   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80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Diğer</w:t>
            </w:r>
          </w:p>
        </w:tc>
      </w:tr>
      <w:tr w:rsidR="006520A0" w:rsidRPr="00801FCE" w14:paraId="48BB7518" w14:textId="77777777" w:rsidTr="00E74D1B">
        <w:trPr>
          <w:jc w:val="center"/>
        </w:trPr>
        <w:tc>
          <w:tcPr>
            <w:tcW w:w="3964" w:type="dxa"/>
            <w:gridSpan w:val="2"/>
          </w:tcPr>
          <w:p w14:paraId="2EF4A8CE" w14:textId="5766F56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Cinsiyet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93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Erkek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832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Kadın</w:t>
            </w:r>
          </w:p>
        </w:tc>
        <w:tc>
          <w:tcPr>
            <w:tcW w:w="5098" w:type="dxa"/>
            <w:gridSpan w:val="2"/>
          </w:tcPr>
          <w:p w14:paraId="7AFCA10D" w14:textId="3E4E2F86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Eğitim:</w:t>
            </w:r>
          </w:p>
        </w:tc>
      </w:tr>
      <w:tr w:rsidR="006520A0" w:rsidRPr="00801FCE" w14:paraId="1CBAA7F6" w14:textId="77777777" w:rsidTr="00E74D1B">
        <w:trPr>
          <w:jc w:val="center"/>
        </w:trPr>
        <w:tc>
          <w:tcPr>
            <w:tcW w:w="3964" w:type="dxa"/>
            <w:gridSpan w:val="2"/>
          </w:tcPr>
          <w:p w14:paraId="71303138" w14:textId="411DC752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Cep Telefonu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60DD16A5" w14:textId="0267A302" w:rsidR="006520A0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Çalışma Durumu: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153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Çalışıyorum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496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Çalışmıyorum</w:t>
            </w:r>
          </w:p>
        </w:tc>
      </w:tr>
      <w:tr w:rsidR="006520A0" w:rsidRPr="00801FCE" w14:paraId="0D51278C" w14:textId="77777777" w:rsidTr="00E74D1B">
        <w:trPr>
          <w:jc w:val="center"/>
        </w:trPr>
        <w:tc>
          <w:tcPr>
            <w:tcW w:w="3964" w:type="dxa"/>
            <w:gridSpan w:val="2"/>
          </w:tcPr>
          <w:p w14:paraId="7FCB1086" w14:textId="1F4FC7BE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E-Posta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2C45D034" w14:textId="00C3BB9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Çalış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tığı Şirket: ………………………………………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6520A0" w:rsidRPr="00801FCE" w14:paraId="4E58646E" w14:textId="77777777" w:rsidTr="00E3745A">
        <w:trPr>
          <w:trHeight w:val="570"/>
          <w:jc w:val="center"/>
        </w:trPr>
        <w:tc>
          <w:tcPr>
            <w:tcW w:w="3964" w:type="dxa"/>
            <w:gridSpan w:val="2"/>
          </w:tcPr>
          <w:p w14:paraId="7F9F37A3" w14:textId="688FF0C4" w:rsidR="00E74D1B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İletişim Adresi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…………………………………………………………</w:t>
            </w:r>
          </w:p>
        </w:tc>
        <w:tc>
          <w:tcPr>
            <w:tcW w:w="5098" w:type="dxa"/>
            <w:gridSpan w:val="2"/>
          </w:tcPr>
          <w:p w14:paraId="4B1BED3C" w14:textId="77777777" w:rsidR="006520A0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İşyeri Adresi:</w:t>
            </w:r>
          </w:p>
          <w:p w14:paraId="1A26675F" w14:textId="348197EB" w:rsidR="00E74D1B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………………………………………………………..</w:t>
            </w:r>
          </w:p>
        </w:tc>
      </w:tr>
      <w:tr w:rsidR="006520A0" w:rsidRPr="00801FCE" w14:paraId="5FF1E63A" w14:textId="77777777" w:rsidTr="00E74D1B">
        <w:trPr>
          <w:jc w:val="center"/>
        </w:trPr>
        <w:tc>
          <w:tcPr>
            <w:tcW w:w="9062" w:type="dxa"/>
            <w:gridSpan w:val="4"/>
          </w:tcPr>
          <w:p w14:paraId="03B8653D" w14:textId="37CB3F4A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Fiziksel Engeliniz Var mı? 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4787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Evet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8127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Hayır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Açıklama: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14:paraId="1871C727" w14:textId="541084E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(Fiziksel bir engeliniz varsa açıklayınız. Kuruluş gerekli gördüğü durumlarda başvuru sahibinden sağlık raporu talep edebilir.)</w:t>
            </w:r>
          </w:p>
        </w:tc>
      </w:tr>
      <w:tr w:rsidR="006520A0" w:rsidRPr="00801FCE" w14:paraId="02B094A6" w14:textId="77777777" w:rsidTr="00E74D1B">
        <w:trPr>
          <w:jc w:val="center"/>
        </w:trPr>
        <w:tc>
          <w:tcPr>
            <w:tcW w:w="9062" w:type="dxa"/>
            <w:gridSpan w:val="4"/>
          </w:tcPr>
          <w:p w14:paraId="65553737" w14:textId="77777777" w:rsidR="006520A0" w:rsidRPr="00801FCE" w:rsidRDefault="006520A0" w:rsidP="00E3745A">
            <w:pPr>
              <w:ind w:left="306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b/>
                <w:sz w:val="18"/>
                <w:u w:val="single" w:color="000000"/>
              </w:rPr>
              <w:t>SINAV VE BELGELENDİRME SÜRECİ İÇİN BAŞVURU TAAHHÜDÜ:</w:t>
            </w:r>
          </w:p>
          <w:p w14:paraId="113427BA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 sahibi olarak, bu formda vermiş olduğum bilgilerin doğruluğunu beyan ederim.</w:t>
            </w:r>
          </w:p>
          <w:p w14:paraId="18E4CFE2" w14:textId="38D0C6D9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Başvurumdan itibaren ilgili aşamaya kadar tahakkuk ettirilecek tüm ücretleri ödeyeceğimi ve ödediğim ücretleri,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sınavlardaki başarısızlık sebebi dahil, her ne sebeple olursa olsun,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MEYBEM’den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geri talep etmeyeceğimi taahhüt ederim.</w:t>
            </w:r>
          </w:p>
          <w:p w14:paraId="1D07C541" w14:textId="3C694C4C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İşbu başvurumun, ilgili tüm başvuru dokümanlarını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ulaştırdığım takdirde işleme konulacağını veya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başvurmuş sayılacağımı kabul ediyorum.</w:t>
            </w:r>
          </w:p>
          <w:p w14:paraId="4E271246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Vermiş olduğum kişisel bilgilerimin Mesleki Yeterlilik Kurumu’na (MYK) iletileceğini kabul ediyorum.</w:t>
            </w:r>
          </w:p>
          <w:p w14:paraId="4BF4E218" w14:textId="2EA0D4CE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Gizliliği olan sınav materyallerini yasal zorunluluklar hariç hiçbir şekilde üçüncü şahıslarla paylaşmayacağımı, hileli sınav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teşebbüslerine katılmayacağımı, başvuru esnasında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verdiğim her türlü bilginin yasal düzenlemeler çerçevesinde ilgili kurum/kuruluş ve şahıslarla paylaşılabileceğini ve bu paylaşımla ilgili TOBB MEYBEM tarafından bilgilendirileceğimi onaylıyorum.</w:t>
            </w:r>
          </w:p>
          <w:p w14:paraId="0C928452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belgelendirme prosedür ve talimatlarının gereklerine uyacağımı, Mesleki Yeterlilik Kurumu (MYK)yönetmelik ve mevzuatlarına uygun davranacağımı,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süreçlerinde dış kaynak kullanabileceğini, belgelendirme ile ilgili tüm itirazlarımda TOBB MEYBEM tarafından oluşturulan İtiraz ve </w:t>
            </w:r>
            <w:proofErr w:type="gramStart"/>
            <w:r w:rsidRPr="00801FCE">
              <w:rPr>
                <w:rFonts w:ascii="Times New Roman" w:eastAsia="Calibri" w:hAnsi="Times New Roman" w:cs="Times New Roman"/>
                <w:sz w:val="18"/>
              </w:rPr>
              <w:t>Şikayet</w:t>
            </w:r>
            <w:proofErr w:type="gram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Komitesinin nihai karar merci olduğunu kabul ediyorum.</w:t>
            </w:r>
          </w:p>
          <w:p w14:paraId="6BEAE9D8" w14:textId="6B10AA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İlan edilmiş sınav saatinden en geç 15 dakika öncesinde sınav yerinde hazır bulunmadığım takdirde sınava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alınmayacağımı kabul ediyorum. Bu sebeplerle sınava alınmadığım takdirde yatırmış olduğum sınav ücretinin iade edilmeyeceğini kabul ediyorum.</w:t>
            </w:r>
          </w:p>
          <w:p w14:paraId="2E19FC2E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Yapılacak olan tüm sınavlarda görüntülü ve sesli kayıt alınmasını onaylıyorum.</w:t>
            </w:r>
          </w:p>
          <w:p w14:paraId="35EC3C2A" w14:textId="796889F1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Almaya hak kazandığım takdirde belgenin mülkiyet haklarının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olduğunu, gerekli görülmesi halinde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ve/veya verdiğim bilgilerin doğru olmaması halinde belgemin iptal edilebileceğini kabul ediyorum.</w:t>
            </w:r>
          </w:p>
          <w:p w14:paraId="28CECBE0" w14:textId="35F2486B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 öncesinde imzalayacağım “Belge, Marka ve Logo Kullanım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Sözleşmesi”nin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>, yapılan sınav sonucunda MYK Mesleki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Yeterlilik Belgesi almaya hak kazandığım takdirde geçerli olacağını ve TOBB MEYBEM tarafından imzalanıp, bir nüshasının tarafıma gönderileceğini kabul ediyorum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</w:p>
          <w:p w14:paraId="2FA08809" w14:textId="77777777" w:rsidR="00E3745A" w:rsidRDefault="00302228" w:rsidP="00E3745A">
            <w:pPr>
              <w:numPr>
                <w:ilvl w:val="0"/>
                <w:numId w:val="1"/>
              </w:numPr>
              <w:spacing w:after="219" w:line="252" w:lineRule="auto"/>
              <w:ind w:left="306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Bu şartlar yerine getirilmediği takdirde TOBB MEYBEM hiçbir sorumluluk kabul etmemektedir.</w:t>
            </w:r>
          </w:p>
          <w:p w14:paraId="228C7D53" w14:textId="131E4EC1" w:rsidR="00E3745A" w:rsidRPr="00E3745A" w:rsidRDefault="00E3745A" w:rsidP="00E3745A">
            <w:pPr>
              <w:spacing w:after="219" w:line="252" w:lineRule="auto"/>
              <w:ind w:left="306"/>
              <w:jc w:val="both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lastRenderedPageBreak/>
              <w:t xml:space="preserve">AD </w:t>
            </w:r>
            <w:proofErr w:type="gramStart"/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 xml:space="preserve">SOYAD: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proofErr w:type="gramEnd"/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                                                       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İMZA:</w:t>
            </w:r>
          </w:p>
        </w:tc>
      </w:tr>
    </w:tbl>
    <w:p w14:paraId="288A32A4" w14:textId="6746F723" w:rsidR="00D07CDA" w:rsidRDefault="00D07C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801FCE" w14:paraId="253C60A7" w14:textId="77777777" w:rsidTr="008E0903">
        <w:tc>
          <w:tcPr>
            <w:tcW w:w="9062" w:type="dxa"/>
            <w:gridSpan w:val="2"/>
            <w:shd w:val="clear" w:color="auto" w:fill="B4C6E7" w:themeFill="accent1" w:themeFillTint="66"/>
          </w:tcPr>
          <w:p w14:paraId="1A8CC3B3" w14:textId="6F8FF8B3" w:rsidR="00801FCE" w:rsidRPr="008E0903" w:rsidRDefault="0080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Aşağıdaki bölüm Mesleki Yeterlilik Sınav ve Belgelendirme Merkezi tarafından doldurulacaktır</w:t>
            </w:r>
          </w:p>
        </w:tc>
      </w:tr>
      <w:tr w:rsidR="00801FCE" w14:paraId="6AAB76DB" w14:textId="77777777" w:rsidTr="00B046AA">
        <w:tc>
          <w:tcPr>
            <w:tcW w:w="6232" w:type="dxa"/>
          </w:tcPr>
          <w:p w14:paraId="490EFB19" w14:textId="3AA97F9D" w:rsidR="00801FCE" w:rsidRPr="00B046AA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Nüfus Cüzdanı Fotokopisi</w:t>
            </w:r>
          </w:p>
        </w:tc>
        <w:tc>
          <w:tcPr>
            <w:tcW w:w="2830" w:type="dxa"/>
          </w:tcPr>
          <w:p w14:paraId="4AC7B65A" w14:textId="207DC422" w:rsidR="00801FCE" w:rsidRPr="008E0903" w:rsidRDefault="0031794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7171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3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66710ED" w14:textId="77777777" w:rsidTr="00B046AA">
        <w:tc>
          <w:tcPr>
            <w:tcW w:w="6232" w:type="dxa"/>
          </w:tcPr>
          <w:p w14:paraId="61CDAD60" w14:textId="7C7707B1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2 adet fotoğraf</w:t>
            </w:r>
          </w:p>
        </w:tc>
        <w:tc>
          <w:tcPr>
            <w:tcW w:w="2830" w:type="dxa"/>
          </w:tcPr>
          <w:p w14:paraId="2A811DF5" w14:textId="0E718178" w:rsidR="008E0903" w:rsidRPr="008E0903" w:rsidRDefault="0031794E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19461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360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11D68CC7" w14:textId="77777777" w:rsidTr="00B046AA">
        <w:tc>
          <w:tcPr>
            <w:tcW w:w="6232" w:type="dxa"/>
          </w:tcPr>
          <w:p w14:paraId="73997353" w14:textId="28286A40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ücretinin yatırıldığına dair banka dekontu</w:t>
            </w:r>
          </w:p>
        </w:tc>
        <w:tc>
          <w:tcPr>
            <w:tcW w:w="2830" w:type="dxa"/>
          </w:tcPr>
          <w:p w14:paraId="60EA2692" w14:textId="00CDB68B" w:rsidR="008E0903" w:rsidRPr="008E0903" w:rsidRDefault="0031794E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281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6776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310681C" w14:textId="77777777" w:rsidTr="00B046AA">
        <w:tc>
          <w:tcPr>
            <w:tcW w:w="6232" w:type="dxa"/>
          </w:tcPr>
          <w:p w14:paraId="56F034B0" w14:textId="480CF2C6" w:rsidR="008E0903" w:rsidRPr="00B046AA" w:rsidRDefault="008E0903" w:rsidP="008E0903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Sağlık raporu (İskele Kurulum Elemanı_Rev01 sınavları için)</w:t>
            </w:r>
          </w:p>
        </w:tc>
        <w:tc>
          <w:tcPr>
            <w:tcW w:w="2830" w:type="dxa"/>
          </w:tcPr>
          <w:p w14:paraId="58223321" w14:textId="235A5B1C" w:rsidR="008E0903" w:rsidRPr="008E0903" w:rsidRDefault="0031794E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5745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0817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7CF0669C" w14:textId="77777777" w:rsidTr="00B046AA">
        <w:tc>
          <w:tcPr>
            <w:tcW w:w="6232" w:type="dxa"/>
          </w:tcPr>
          <w:p w14:paraId="0C164F65" w14:textId="614DA13E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2918 sayılı Karayolları Trafik Kanununun ilgili maddelerinde belirtilen sürücü belgesi (Servis Aracı Şoförü_Rev00 sınavları için)</w:t>
            </w:r>
          </w:p>
        </w:tc>
        <w:tc>
          <w:tcPr>
            <w:tcW w:w="2830" w:type="dxa"/>
          </w:tcPr>
          <w:p w14:paraId="4EF08A24" w14:textId="31292F12" w:rsidR="00B046AA" w:rsidRDefault="0031794E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5273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354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1EC0BFEF" w14:textId="77777777" w:rsidTr="00B046AA">
        <w:tc>
          <w:tcPr>
            <w:tcW w:w="6232" w:type="dxa"/>
          </w:tcPr>
          <w:p w14:paraId="72F54757" w14:textId="31807A05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SRC2 mesleki yeterlilik belgesi (Servis Aracı Şoförü_Rev00 sınavları için)</w:t>
            </w:r>
          </w:p>
        </w:tc>
        <w:tc>
          <w:tcPr>
            <w:tcW w:w="2830" w:type="dxa"/>
          </w:tcPr>
          <w:p w14:paraId="46BEBF61" w14:textId="1AF66F2A" w:rsidR="00B046AA" w:rsidRDefault="0031794E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6709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4156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4DD1060C" w14:textId="77777777" w:rsidTr="00B046AA">
        <w:tc>
          <w:tcPr>
            <w:tcW w:w="6232" w:type="dxa"/>
          </w:tcPr>
          <w:p w14:paraId="6BD7916D" w14:textId="303D2F09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Psikoteknik</w:t>
            </w:r>
            <w:proofErr w:type="spellEnd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 test raporu (Servis Aracı Şoförü_Rev00 sınavları için)</w:t>
            </w:r>
          </w:p>
        </w:tc>
        <w:tc>
          <w:tcPr>
            <w:tcW w:w="2830" w:type="dxa"/>
          </w:tcPr>
          <w:p w14:paraId="47F2EF3E" w14:textId="51CC601C" w:rsidR="00B046AA" w:rsidRDefault="0031794E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532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078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60972028" w14:textId="77777777" w:rsidTr="00B046AA">
        <w:tc>
          <w:tcPr>
            <w:tcW w:w="6232" w:type="dxa"/>
          </w:tcPr>
          <w:p w14:paraId="66E1E31B" w14:textId="36422E6F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Adli sicil kaydı (Servis Aracı Şoförü_Rev00 sınavları için)</w:t>
            </w:r>
          </w:p>
        </w:tc>
        <w:tc>
          <w:tcPr>
            <w:tcW w:w="2830" w:type="dxa"/>
          </w:tcPr>
          <w:p w14:paraId="02D28078" w14:textId="6E09F98F" w:rsidR="00B046AA" w:rsidRDefault="0031794E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61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31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01FCE" w14:paraId="41D4EAA7" w14:textId="77777777" w:rsidTr="0051765E">
        <w:tc>
          <w:tcPr>
            <w:tcW w:w="9062" w:type="dxa"/>
            <w:gridSpan w:val="2"/>
          </w:tcPr>
          <w:p w14:paraId="6C04044F" w14:textId="16BF5E70" w:rsidR="00801FCE" w:rsidRPr="008E0903" w:rsidRDefault="00801FC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Başvuru Onayı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428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Kabul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7151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Ret                                  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  <w:p w14:paraId="107DB6A7" w14:textId="44ADEC83" w:rsidR="00801FCE" w:rsidRPr="008E0903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İmza: </w:t>
            </w:r>
          </w:p>
        </w:tc>
      </w:tr>
    </w:tbl>
    <w:p w14:paraId="2883EBE8" w14:textId="77777777" w:rsidR="00801FCE" w:rsidRDefault="00801FCE"/>
    <w:sectPr w:rsidR="00801FCE" w:rsidSect="00801FC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5FFF" w14:textId="77777777" w:rsidR="0031794E" w:rsidRDefault="0031794E" w:rsidP="00302228">
      <w:pPr>
        <w:spacing w:after="0" w:line="240" w:lineRule="auto"/>
      </w:pPr>
      <w:r>
        <w:separator/>
      </w:r>
    </w:p>
  </w:endnote>
  <w:endnote w:type="continuationSeparator" w:id="0">
    <w:p w14:paraId="77089DF5" w14:textId="77777777" w:rsidR="0031794E" w:rsidRDefault="0031794E" w:rsidP="003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7AB5" w14:textId="2506C6D9" w:rsidR="00302228" w:rsidRDefault="00302228">
    <w:pPr>
      <w:pStyle w:val="AltBilgi"/>
    </w:pPr>
    <w:r>
      <w:t xml:space="preserve">                                                                                                                                                              </w:t>
    </w:r>
    <w:proofErr w:type="gramStart"/>
    <w:r>
      <w:t>PB.PR06.F</w:t>
    </w:r>
    <w:proofErr w:type="gramEnd"/>
    <w:r>
      <w:t>10</w:t>
    </w:r>
  </w:p>
  <w:p w14:paraId="75B0C635" w14:textId="77777777" w:rsidR="00302228" w:rsidRDefault="003022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39ADD" w14:textId="77777777" w:rsidR="0031794E" w:rsidRDefault="0031794E" w:rsidP="00302228">
      <w:pPr>
        <w:spacing w:after="0" w:line="240" w:lineRule="auto"/>
      </w:pPr>
      <w:r>
        <w:separator/>
      </w:r>
    </w:p>
  </w:footnote>
  <w:footnote w:type="continuationSeparator" w:id="0">
    <w:p w14:paraId="444B3CC8" w14:textId="77777777" w:rsidR="0031794E" w:rsidRDefault="0031794E" w:rsidP="0030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CB5"/>
    <w:multiLevelType w:val="hybridMultilevel"/>
    <w:tmpl w:val="3D3EC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6B1"/>
    <w:multiLevelType w:val="hybridMultilevel"/>
    <w:tmpl w:val="384C4208"/>
    <w:lvl w:ilvl="0" w:tplc="99FCE844">
      <w:start w:val="1"/>
      <w:numFmt w:val="decimal"/>
      <w:lvlText w:val="%1.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7ABF78">
      <w:start w:val="1"/>
      <w:numFmt w:val="lowerLetter"/>
      <w:lvlText w:val="%2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478E8">
      <w:start w:val="1"/>
      <w:numFmt w:val="lowerRoman"/>
      <w:lvlText w:val="%3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EDEAE">
      <w:start w:val="1"/>
      <w:numFmt w:val="decimal"/>
      <w:lvlText w:val="%4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9AC256">
      <w:start w:val="1"/>
      <w:numFmt w:val="lowerLetter"/>
      <w:lvlText w:val="%5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E25EA0">
      <w:start w:val="1"/>
      <w:numFmt w:val="lowerRoman"/>
      <w:lvlText w:val="%6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22E7E">
      <w:start w:val="1"/>
      <w:numFmt w:val="decimal"/>
      <w:lvlText w:val="%7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30BB46">
      <w:start w:val="1"/>
      <w:numFmt w:val="lowerLetter"/>
      <w:lvlText w:val="%8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20BA4">
      <w:start w:val="1"/>
      <w:numFmt w:val="lowerRoman"/>
      <w:lvlText w:val="%9"/>
      <w:lvlJc w:val="left"/>
      <w:pPr>
        <w:ind w:left="7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876E4"/>
    <w:multiLevelType w:val="hybridMultilevel"/>
    <w:tmpl w:val="AEBCEBB0"/>
    <w:lvl w:ilvl="0" w:tplc="866C86E4">
      <w:start w:val="1"/>
      <w:numFmt w:val="bullet"/>
      <w:lvlText w:val="•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5AC366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66C34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049F8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EC680E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6930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9AECBC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641A9C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B932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A"/>
    <w:rsid w:val="00051BD0"/>
    <w:rsid w:val="000B1444"/>
    <w:rsid w:val="000B2F29"/>
    <w:rsid w:val="000E0C15"/>
    <w:rsid w:val="001120D1"/>
    <w:rsid w:val="00116AE7"/>
    <w:rsid w:val="00117BE7"/>
    <w:rsid w:val="001630F6"/>
    <w:rsid w:val="002976F5"/>
    <w:rsid w:val="00302228"/>
    <w:rsid w:val="0031794E"/>
    <w:rsid w:val="003A50C6"/>
    <w:rsid w:val="003E07D3"/>
    <w:rsid w:val="003E2213"/>
    <w:rsid w:val="004823BD"/>
    <w:rsid w:val="004864C8"/>
    <w:rsid w:val="00554AE3"/>
    <w:rsid w:val="00565846"/>
    <w:rsid w:val="005B4444"/>
    <w:rsid w:val="00646CD7"/>
    <w:rsid w:val="006520A0"/>
    <w:rsid w:val="00680EEE"/>
    <w:rsid w:val="0069402D"/>
    <w:rsid w:val="00751E4B"/>
    <w:rsid w:val="00801FCE"/>
    <w:rsid w:val="00821CC0"/>
    <w:rsid w:val="008E0903"/>
    <w:rsid w:val="009065A6"/>
    <w:rsid w:val="009473A1"/>
    <w:rsid w:val="009C61DF"/>
    <w:rsid w:val="00A33140"/>
    <w:rsid w:val="00A56D0C"/>
    <w:rsid w:val="00AC3E03"/>
    <w:rsid w:val="00AE683E"/>
    <w:rsid w:val="00B046AA"/>
    <w:rsid w:val="00B510F7"/>
    <w:rsid w:val="00B7489F"/>
    <w:rsid w:val="00BD7627"/>
    <w:rsid w:val="00C14277"/>
    <w:rsid w:val="00C42EFA"/>
    <w:rsid w:val="00CF5E6C"/>
    <w:rsid w:val="00D07CDA"/>
    <w:rsid w:val="00E2403D"/>
    <w:rsid w:val="00E3745A"/>
    <w:rsid w:val="00E74D1B"/>
    <w:rsid w:val="00E77319"/>
    <w:rsid w:val="00EB42F5"/>
    <w:rsid w:val="00F378FF"/>
    <w:rsid w:val="00F622E7"/>
    <w:rsid w:val="00F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003"/>
  <w15:chartTrackingRefBased/>
  <w15:docId w15:val="{DAB9CD55-07A3-406E-BB82-6102144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2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228"/>
  </w:style>
  <w:style w:type="paragraph" w:styleId="AltBilgi">
    <w:name w:val="footer"/>
    <w:basedOn w:val="Normal"/>
    <w:link w:val="Al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Sezer</dc:creator>
  <cp:keywords/>
  <dc:description/>
  <cp:lastModifiedBy>Saygin Baban</cp:lastModifiedBy>
  <cp:revision>2</cp:revision>
  <dcterms:created xsi:type="dcterms:W3CDTF">2018-11-07T12:02:00Z</dcterms:created>
  <dcterms:modified xsi:type="dcterms:W3CDTF">2018-11-07T12:02:00Z</dcterms:modified>
</cp:coreProperties>
</file>